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CBD9C" w14:textId="77777777" w:rsidR="00166EEF" w:rsidRPr="00400F8F" w:rsidRDefault="00166EEF" w:rsidP="00166EEF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B993778" wp14:editId="3FF2021C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D42CD7C" w14:textId="77777777" w:rsidR="00166EEF" w:rsidRPr="00400F8F" w:rsidRDefault="00166EEF" w:rsidP="00166EE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46D1D049" w14:textId="77777777" w:rsidR="00166EEF" w:rsidRPr="00400F8F" w:rsidRDefault="00166EEF" w:rsidP="00166EE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7A3049DF" w14:textId="77777777" w:rsidR="00166EEF" w:rsidRPr="00400F8F" w:rsidRDefault="00166EEF" w:rsidP="00166EE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98EE98C" w14:textId="77777777" w:rsidR="00166EEF" w:rsidRPr="00400F8F" w:rsidRDefault="00166EEF" w:rsidP="00166EE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AA26B4F" w14:textId="77777777" w:rsidR="00166EEF" w:rsidRPr="00400F8F" w:rsidRDefault="00166EEF" w:rsidP="00166EE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3FBB287" w14:textId="537275D1" w:rsidR="00166EEF" w:rsidRPr="00400F8F" w:rsidRDefault="00166EEF" w:rsidP="00166EEF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22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19FCD66A" w14:textId="77777777" w:rsidR="00166EEF" w:rsidRPr="00400F8F" w:rsidRDefault="00166EEF" w:rsidP="00166EEF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3BA4D3E" w14:textId="77777777" w:rsidR="00166EEF" w:rsidRPr="00400F8F" w:rsidRDefault="00166EEF" w:rsidP="00166E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D3207DB" w14:textId="77777777" w:rsidR="00166EEF" w:rsidRPr="00400F8F" w:rsidRDefault="00166EEF" w:rsidP="00166E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3644F93" w14:textId="77777777" w:rsidR="00166EEF" w:rsidRPr="00400F8F" w:rsidRDefault="00166EEF" w:rsidP="00166E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A4D8D5A" w14:textId="77777777" w:rsidR="00166EEF" w:rsidRPr="00400F8F" w:rsidRDefault="00166EEF" w:rsidP="00166E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C346C17" w14:textId="77777777" w:rsidR="00166EEF" w:rsidRPr="00400F8F" w:rsidRDefault="00166EEF" w:rsidP="00166EE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936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8"/>
        <w:gridCol w:w="4734"/>
        <w:gridCol w:w="1552"/>
        <w:gridCol w:w="1552"/>
      </w:tblGrid>
      <w:tr w:rsidR="00166EEF" w:rsidRPr="00614DE3" w14:paraId="69B62FE7" w14:textId="2AE9A2AF" w:rsidTr="00166EEF">
        <w:trPr>
          <w:trHeight w:val="699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A99E" w14:textId="77777777" w:rsidR="00166EEF" w:rsidRPr="004365C2" w:rsidRDefault="00166EEF" w:rsidP="00E71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Zap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EBE3C" w14:textId="77777777" w:rsidR="00166EEF" w:rsidRPr="004365C2" w:rsidRDefault="00166EEF" w:rsidP="00E71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 w:rsidRPr="004365C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4C13D" w14:textId="6A93631C" w:rsidR="00166EEF" w:rsidRPr="004365C2" w:rsidRDefault="00166EEF" w:rsidP="00E71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Koda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EA44" w14:textId="692A72BD" w:rsidR="00166EEF" w:rsidRPr="004365C2" w:rsidRDefault="00166EEF" w:rsidP="00E71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 w:rsidRPr="004365C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Količina v kos</w:t>
            </w:r>
          </w:p>
        </w:tc>
      </w:tr>
      <w:tr w:rsidR="00166EEF" w:rsidRPr="00614DE3" w14:paraId="52C0B20D" w14:textId="50B2129C" w:rsidTr="00166EEF">
        <w:trPr>
          <w:trHeight w:val="34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9CBE" w14:textId="77777777" w:rsidR="00166EEF" w:rsidRDefault="00166EEF" w:rsidP="00E710A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1E71D" w14:textId="0FCE22C5" w:rsidR="00166EEF" w:rsidRPr="00614DE3" w:rsidRDefault="00166EEF" w:rsidP="00E710A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Endo</w:t>
            </w:r>
            <w:proofErr w:type="spellEnd"/>
            <w:r>
              <w:rPr>
                <w:rFonts w:ascii="Times New Roman" w:hAnsi="Times New Roman"/>
                <w:bCs/>
              </w:rPr>
              <w:t xml:space="preserve"> šivalnik </w:t>
            </w:r>
            <w:proofErr w:type="spellStart"/>
            <w:r>
              <w:rPr>
                <w:rFonts w:ascii="Times New Roman" w:hAnsi="Times New Roman"/>
                <w:bCs/>
              </w:rPr>
              <w:t>Aesculap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FEF4" w14:textId="2459458E" w:rsidR="00166EEF" w:rsidRPr="00614DE3" w:rsidRDefault="00166EEF" w:rsidP="00E71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/>
                <w:bCs/>
              </w:rPr>
              <w:t>PL414R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D7B1" w14:textId="72188C4C" w:rsidR="00166EEF" w:rsidRDefault="00166EEF" w:rsidP="00E710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25367501" w14:textId="77777777" w:rsidR="00166EEF" w:rsidRDefault="00166EEF" w:rsidP="00166EEF">
      <w:pPr>
        <w:rPr>
          <w:rFonts w:ascii="Times New Roman" w:hAnsi="Times New Roman"/>
          <w:b/>
        </w:rPr>
      </w:pPr>
    </w:p>
    <w:p w14:paraId="35336A93" w14:textId="77777777" w:rsidR="00166EEF" w:rsidRDefault="00166EEF" w:rsidP="00166EEF">
      <w:pPr>
        <w:rPr>
          <w:rFonts w:ascii="Times New Roman" w:hAnsi="Times New Roman"/>
          <w:b/>
        </w:rPr>
      </w:pPr>
    </w:p>
    <w:p w14:paraId="108C609F" w14:textId="77777777" w:rsidR="00166EEF" w:rsidRPr="00400F8F" w:rsidRDefault="00166EEF" w:rsidP="00166EEF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746377B8" w14:textId="77777777" w:rsidR="00166EEF" w:rsidRDefault="00166EEF" w:rsidP="00166EEF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6F4C462" w14:textId="77777777" w:rsidR="00166EEF" w:rsidRPr="00EF05A1" w:rsidRDefault="00166EEF" w:rsidP="00166EE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171EA4DE" w14:textId="77777777" w:rsidR="00166EEF" w:rsidRPr="00EF05A1" w:rsidRDefault="00166EEF" w:rsidP="00166EEF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0DA79425" w14:textId="77777777" w:rsidR="00166EEF" w:rsidRDefault="00166EEF" w:rsidP="00166EEF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0423744E" w14:textId="2B1DC66C" w:rsidR="00166EEF" w:rsidRPr="00166EEF" w:rsidRDefault="00166EEF" w:rsidP="00166EE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 w:rsidRPr="00E00E7D">
        <w:rPr>
          <w:rFonts w:ascii="Times New Roman" w:hAnsi="Times New Roman"/>
        </w:rPr>
        <w:t>Naročnik je v Specifikacijah zahtev naročnika navedel proizvajalca in tip opreme izključno z namenom, da se določi zahtevana raven kakovosti. V ponudbi lahko ponudite tudi opremo drugih proizvajalcev, vendar mora biti le</w:t>
      </w:r>
      <w:r>
        <w:rPr>
          <w:rFonts w:ascii="Times New Roman" w:hAnsi="Times New Roman"/>
        </w:rPr>
        <w:t>-</w:t>
      </w:r>
      <w:r w:rsidRPr="00E00E7D">
        <w:rPr>
          <w:rFonts w:ascii="Times New Roman" w:hAnsi="Times New Roman"/>
        </w:rPr>
        <w:t>ta tehnično najmanj enakovredna opremi navedeni v Specifikaciji zahtev naročnika.</w:t>
      </w:r>
    </w:p>
    <w:p w14:paraId="5F317DEB" w14:textId="77777777" w:rsidR="00166EEF" w:rsidRPr="00166EEF" w:rsidRDefault="00166EEF" w:rsidP="00166EEF">
      <w:pPr>
        <w:pStyle w:val="Odstavekseznama"/>
        <w:numPr>
          <w:ilvl w:val="0"/>
          <w:numId w:val="1"/>
        </w:numPr>
      </w:pPr>
      <w:r w:rsidRPr="00166EEF">
        <w:t>Naročnik bo po analizi ponudb pozval najugodnejšega ponudnika, da v roku 10 dni posreduje po 1 artikel iz ponudbe, da se preveri ustreznost ponujenega.</w:t>
      </w:r>
    </w:p>
    <w:p w14:paraId="08B8994F" w14:textId="77777777" w:rsidR="00166EEF" w:rsidRPr="00400F8F" w:rsidRDefault="00166EEF" w:rsidP="00166EEF">
      <w:pPr>
        <w:jc w:val="both"/>
        <w:rPr>
          <w:rFonts w:ascii="Times New Roman" w:hAnsi="Times New Roman"/>
        </w:rPr>
      </w:pPr>
    </w:p>
    <w:p w14:paraId="2CDE259F" w14:textId="77777777" w:rsidR="00166EEF" w:rsidRPr="00400F8F" w:rsidRDefault="00166EEF" w:rsidP="00166EEF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615607E5" w14:textId="77777777" w:rsidR="00166EEF" w:rsidRPr="0045614C" w:rsidRDefault="00166EEF" w:rsidP="00166EEF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3C79D2CE" w14:textId="77777777" w:rsidR="00166EEF" w:rsidRPr="00400F8F" w:rsidRDefault="00166EEF" w:rsidP="00166E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898F0EB" w14:textId="77777777" w:rsidR="00166EEF" w:rsidRPr="00400F8F" w:rsidRDefault="00166EEF" w:rsidP="00166E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E5F372C" w14:textId="24986BED" w:rsidR="00166EEF" w:rsidRPr="00400F8F" w:rsidRDefault="00166EEF" w:rsidP="00166EE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ENDO ŠIVALNIK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.05.2023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75D4579E" w14:textId="77777777" w:rsidR="00166EEF" w:rsidRPr="00400F8F" w:rsidRDefault="00166EEF" w:rsidP="00166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E3230EC" w14:textId="77777777" w:rsidR="00166EEF" w:rsidRPr="00400F8F" w:rsidRDefault="00166EEF" w:rsidP="00166EE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168BB690" w14:textId="77777777" w:rsidR="00166EEF" w:rsidRPr="00400F8F" w:rsidRDefault="00166EEF" w:rsidP="00166EEF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 w:rsidRPr="00400F8F">
        <w:rPr>
          <w:rFonts w:ascii="Times New Roman" w:eastAsia="Times New Roman" w:hAnsi="Times New Roman"/>
          <w:lang w:eastAsia="sl-SI"/>
        </w:rPr>
        <w:t>.</w:t>
      </w:r>
    </w:p>
    <w:p w14:paraId="08E76A4A" w14:textId="77777777" w:rsidR="00166EEF" w:rsidRPr="00400F8F" w:rsidRDefault="00166EEF" w:rsidP="00166EE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 xml:space="preserve">                                                                              Vodja službe na nabavo medicinske opreme, </w:t>
      </w:r>
    </w:p>
    <w:p w14:paraId="30E5404C" w14:textId="77777777" w:rsidR="00166EEF" w:rsidRPr="00400F8F" w:rsidRDefault="00166EEF" w:rsidP="00166EE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65E06BEA" w14:textId="77777777" w:rsidR="00166EEF" w:rsidRDefault="00166EEF" w:rsidP="00166EEF"/>
    <w:p w14:paraId="6D98D4B5" w14:textId="77777777" w:rsidR="00166EEF" w:rsidRDefault="00166EEF" w:rsidP="00166EEF"/>
    <w:p w14:paraId="1B2528C1" w14:textId="77777777" w:rsidR="00166EEF" w:rsidRDefault="00166EEF" w:rsidP="00166EEF"/>
    <w:p w14:paraId="17C46DCC" w14:textId="77777777" w:rsidR="00100000" w:rsidRDefault="00100000"/>
    <w:sectPr w:rsidR="0010000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971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EF"/>
    <w:rsid w:val="00100000"/>
    <w:rsid w:val="0016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DD78"/>
  <w15:chartTrackingRefBased/>
  <w15:docId w15:val="{D5F6D965-1B82-4140-BD8D-1024D438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6EEF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66EEF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2023-05-03T06:51:00Z</dcterms:created>
  <dcterms:modified xsi:type="dcterms:W3CDTF">2023-05-03T06:55:00Z</dcterms:modified>
</cp:coreProperties>
</file>